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60" w:rsidRPr="00DA2560" w:rsidRDefault="00DA2560" w:rsidP="00DA2560">
      <w:r w:rsidRPr="00DA2560">
        <w:t>„Zajazd Wisła”</w:t>
      </w:r>
    </w:p>
    <w:p w:rsidR="00DA2560" w:rsidRPr="00DA2560" w:rsidRDefault="00DA2560" w:rsidP="00DA2560">
      <w:r w:rsidRPr="00DA2560">
        <w:t>Skopanie ul. Tarnobrzeska 24</w:t>
      </w:r>
      <w:r w:rsidRPr="00DA2560">
        <w:br/>
        <w:t>39-451 Skopanie</w:t>
      </w:r>
      <w:r w:rsidRPr="00DA2560">
        <w:br/>
        <w:t>tel.:  605 282 041</w:t>
      </w:r>
    </w:p>
    <w:p w:rsidR="00DA2560" w:rsidRPr="00DA2560" w:rsidRDefault="00DA2560" w:rsidP="00DA2560">
      <w:r w:rsidRPr="00DA2560">
        <w:t>Oferujemy Państwu:</w:t>
      </w:r>
    </w:p>
    <w:p w:rsidR="00DA2560" w:rsidRPr="00DA2560" w:rsidRDefault="00DA2560" w:rsidP="00DA2560">
      <w:r w:rsidRPr="00DA2560">
        <w:t>45 miejsc noclegowych w 2, 3, 4 osobowych pokojach z pełnym węzłem sanitarnym, TV SAT</w:t>
      </w:r>
      <w:r w:rsidRPr="00DA2560">
        <w:br/>
      </w:r>
      <w:r>
        <w:t>------------------------------------------</w:t>
      </w:r>
    </w:p>
    <w:p w:rsidR="00DA2560" w:rsidRPr="00DA2560" w:rsidRDefault="00DA2560" w:rsidP="00DA2560">
      <w:r w:rsidRPr="00DA2560">
        <w:t>Ośrodek Turystyczny „Sosnowa Oaza”</w:t>
      </w:r>
    </w:p>
    <w:p w:rsidR="00DA2560" w:rsidRPr="00DA2560" w:rsidRDefault="00DA2560" w:rsidP="00DA2560">
      <w:r w:rsidRPr="00DA2560">
        <w:t>Baranów Sandomierski ul. Mickiewicza 5</w:t>
      </w:r>
      <w:r w:rsidRPr="00DA2560">
        <w:br/>
        <w:t>39-450 Baranów Sandomierski,</w:t>
      </w:r>
      <w:r w:rsidRPr="00DA2560">
        <w:br/>
        <w:t>tel. 512 078 420</w:t>
      </w:r>
      <w:r w:rsidRPr="00DA2560">
        <w:br/>
      </w:r>
      <w:hyperlink r:id="rId5" w:tgtFrame="_blank" w:history="1">
        <w:r w:rsidRPr="00DA2560">
          <w:rPr>
            <w:rStyle w:val="Hipercze"/>
          </w:rPr>
          <w:t>www.sosnowaoaza.pl</w:t>
        </w:r>
      </w:hyperlink>
    </w:p>
    <w:p w:rsidR="00DA2560" w:rsidRPr="00DA2560" w:rsidRDefault="00DA2560" w:rsidP="00DA2560">
      <w:r w:rsidRPr="00DA2560">
        <w:t>Oferujemy;</w:t>
      </w:r>
    </w:p>
    <w:p w:rsidR="00DA2560" w:rsidRDefault="00DA2560" w:rsidP="00DA2560">
      <w:pPr>
        <w:pBdr>
          <w:bottom w:val="single" w:sz="6" w:space="1" w:color="auto"/>
        </w:pBdr>
      </w:pPr>
      <w:r w:rsidRPr="00DA2560">
        <w:t xml:space="preserve">49 miejsc noclegowych w całorocznych, komfortowo wyposażonych domkach z dwiema sypialniami, salonikiem z  aneksem kuchennym, łazienką, kominkiem, TV i dostępem do </w:t>
      </w:r>
      <w:proofErr w:type="spellStart"/>
      <w:r w:rsidRPr="00DA2560">
        <w:t>internetu</w:t>
      </w:r>
      <w:proofErr w:type="spellEnd"/>
      <w:r w:rsidRPr="00DA2560">
        <w:t>. Przy każdym domku jest taras i wiata garażowa.</w:t>
      </w:r>
    </w:p>
    <w:p w:rsidR="00DA2560" w:rsidRDefault="00DA2560" w:rsidP="00DA2560"/>
    <w:p w:rsidR="00DA2560" w:rsidRDefault="00DA2560" w:rsidP="00DA2560">
      <w:r w:rsidRPr="00DA2560">
        <w:t xml:space="preserve">Zajazd „Olszynka”                                                                                          </w:t>
      </w:r>
    </w:p>
    <w:p w:rsidR="00DA2560" w:rsidRDefault="00DA2560" w:rsidP="00DA2560">
      <w:r w:rsidRPr="00DA2560">
        <w:t>Skopanie ul. Międzywodzie 20                                                                         </w:t>
      </w:r>
    </w:p>
    <w:p w:rsidR="00DA2560" w:rsidRPr="00DA2560" w:rsidRDefault="00DA2560" w:rsidP="00DA2560">
      <w:r w:rsidRPr="00DA2560">
        <w:t>39-451 Skopanie</w:t>
      </w:r>
    </w:p>
    <w:p w:rsidR="00DA2560" w:rsidRDefault="00DA2560" w:rsidP="00DA2560">
      <w:r w:rsidRPr="00DA2560">
        <w:t>tel. +48 500 666</w:t>
      </w:r>
      <w:r w:rsidR="00BD7907">
        <w:t> </w:t>
      </w:r>
      <w:r w:rsidRPr="00DA2560">
        <w:t>187</w:t>
      </w:r>
      <w:r w:rsidR="00BD7907">
        <w:t>, 605 530 600</w:t>
      </w:r>
      <w:r w:rsidRPr="00DA2560">
        <w:br/>
        <w:t>tel. (0-15) 811 04 93                                                                                     </w:t>
      </w:r>
    </w:p>
    <w:p w:rsidR="00DA2560" w:rsidRDefault="00BD7907" w:rsidP="00DA2560">
      <w:hyperlink r:id="rId6" w:history="1">
        <w:r w:rsidR="00DA2560" w:rsidRPr="00DA2560">
          <w:rPr>
            <w:rStyle w:val="Hipercze"/>
          </w:rPr>
          <w:t>www.olszynka-noclegi.pl</w:t>
        </w:r>
      </w:hyperlink>
    </w:p>
    <w:p w:rsidR="00DA2560" w:rsidRDefault="00DA2560" w:rsidP="00DA2560">
      <w:r>
        <w:t>---------------------</w:t>
      </w:r>
    </w:p>
    <w:p w:rsidR="00DA2560" w:rsidRPr="00DA2560" w:rsidRDefault="00DA2560" w:rsidP="00DA2560">
      <w:r w:rsidRPr="00DA2560">
        <w:t>„</w:t>
      </w:r>
      <w:proofErr w:type="spellStart"/>
      <w:r w:rsidRPr="00DA2560">
        <w:t>Bocianówka</w:t>
      </w:r>
      <w:proofErr w:type="spellEnd"/>
      <w:r w:rsidRPr="00DA2560">
        <w:t>”</w:t>
      </w:r>
    </w:p>
    <w:p w:rsidR="00DA2560" w:rsidRDefault="00DA2560" w:rsidP="00DA2560">
      <w:r w:rsidRPr="00DA2560">
        <w:t>Baranów Sandomierski, ul. Krakowska 24</w:t>
      </w:r>
      <w:r w:rsidRPr="00DA2560">
        <w:br/>
        <w:t>39-450 Baranów Sandomierski                                                                          </w:t>
      </w:r>
    </w:p>
    <w:p w:rsidR="00DA2560" w:rsidRDefault="00DA2560" w:rsidP="00DA2560">
      <w:r w:rsidRPr="00DA2560">
        <w:t>tel. 503 325 136</w:t>
      </w:r>
      <w:r w:rsidRPr="00DA2560">
        <w:br/>
      </w:r>
      <w:hyperlink r:id="rId7" w:history="1">
        <w:r w:rsidRPr="00DA2560">
          <w:rPr>
            <w:rStyle w:val="Hipercze"/>
          </w:rPr>
          <w:t>http://bocianowka.com/agroturystyka/pokoje-agroturystyka/</w:t>
        </w:r>
      </w:hyperlink>
    </w:p>
    <w:p w:rsidR="00DA2560" w:rsidRPr="00DA2560" w:rsidRDefault="00DA2560" w:rsidP="00DA2560">
      <w:r>
        <w:t>----------------</w:t>
      </w:r>
    </w:p>
    <w:p w:rsidR="00DA2560" w:rsidRDefault="00DA2560" w:rsidP="00DA2560">
      <w:r w:rsidRPr="00DA2560">
        <w:t xml:space="preserve">Pokoje gościnne </w:t>
      </w:r>
      <w:r w:rsidRPr="00BD7907">
        <w:rPr>
          <w:b/>
        </w:rPr>
        <w:t>,,Pod Lipami”</w:t>
      </w:r>
      <w:r w:rsidRPr="00DA2560">
        <w:t xml:space="preserve"> w Baranowie Sandomierskim          </w:t>
      </w:r>
    </w:p>
    <w:p w:rsidR="00DA2560" w:rsidRDefault="00DA2560" w:rsidP="00DA2560">
      <w:r w:rsidRPr="00DA2560">
        <w:t>Renata i Tadeusz Trela</w:t>
      </w:r>
      <w:r w:rsidRPr="00DA2560">
        <w:br/>
        <w:t>Baranów Sandomierski ul. Okulickiego 14</w:t>
      </w:r>
      <w:r w:rsidRPr="00DA2560">
        <w:br/>
        <w:t>39-450 Baranów Sandomierski                                                                           </w:t>
      </w:r>
    </w:p>
    <w:p w:rsidR="00DA2560" w:rsidRDefault="00DA2560" w:rsidP="00DA2560">
      <w:r w:rsidRPr="00DA2560">
        <w:t> tel. 01</w:t>
      </w:r>
      <w:r w:rsidR="00BD7907">
        <w:t>5 811 81 88, kom. 504 12 12 06, 661 330 368</w:t>
      </w:r>
      <w:r w:rsidRPr="00DA2560">
        <w:t>                                                          </w:t>
      </w:r>
    </w:p>
    <w:p w:rsidR="00DA2560" w:rsidRPr="00DA2560" w:rsidRDefault="00BD7907" w:rsidP="00DA2560">
      <w:hyperlink r:id="rId8" w:tgtFrame="_blank" w:history="1">
        <w:r w:rsidR="00DA2560" w:rsidRPr="00DA2560">
          <w:rPr>
            <w:rStyle w:val="Hipercze"/>
          </w:rPr>
          <w:t>http://www.nocpodlipami.pl</w:t>
        </w:r>
      </w:hyperlink>
    </w:p>
    <w:p w:rsidR="00DA2560" w:rsidRPr="00DA2560" w:rsidRDefault="00DA2560" w:rsidP="00DA2560">
      <w:r w:rsidRPr="00DA2560">
        <w:lastRenderedPageBreak/>
        <w:t>Opis pomieszczeń.</w:t>
      </w:r>
    </w:p>
    <w:p w:rsidR="00DA2560" w:rsidRPr="00DA2560" w:rsidRDefault="00DA2560" w:rsidP="00DA2560">
      <w:r w:rsidRPr="00DA2560">
        <w:t>Segment mieszkalny (parter + poddasze) z łazienka, aneksem kuchennym i TV-</w:t>
      </w:r>
      <w:proofErr w:type="spellStart"/>
      <w:r w:rsidRPr="00DA2560">
        <w:t>sat</w:t>
      </w:r>
      <w:proofErr w:type="spellEnd"/>
      <w:r w:rsidRPr="00DA2560">
        <w:t xml:space="preserve"> dla 4-5 osób.</w:t>
      </w:r>
    </w:p>
    <w:p w:rsidR="00DA2560" w:rsidRPr="00DA2560" w:rsidRDefault="00DA2560" w:rsidP="00DA2560">
      <w:r w:rsidRPr="00DA2560">
        <w:t>Segment mieszkalny (parter + poddasze) z łazienka, aneksem kuchennym i TV-</w:t>
      </w:r>
      <w:proofErr w:type="spellStart"/>
      <w:r w:rsidRPr="00DA2560">
        <w:t>sat</w:t>
      </w:r>
      <w:proofErr w:type="spellEnd"/>
      <w:r w:rsidRPr="00DA2560">
        <w:t xml:space="preserve"> dla 6-7 osób.</w:t>
      </w:r>
    </w:p>
    <w:p w:rsidR="00DA2560" w:rsidRPr="00DA2560" w:rsidRDefault="00DA2560" w:rsidP="00DA2560">
      <w:r w:rsidRPr="00DA2560">
        <w:t>Segment mieszkalny (parter) z łazienka, aneksem kuchennym i TV-</w:t>
      </w:r>
      <w:proofErr w:type="spellStart"/>
      <w:r w:rsidRPr="00DA2560">
        <w:t>sat</w:t>
      </w:r>
      <w:proofErr w:type="spellEnd"/>
      <w:r w:rsidRPr="00DA2560">
        <w:t xml:space="preserve"> dla 2-3 osób.</w:t>
      </w:r>
    </w:p>
    <w:p w:rsidR="00DA2560" w:rsidRPr="00DA2560" w:rsidRDefault="00DA2560" w:rsidP="00DA2560">
      <w:r w:rsidRPr="00DA2560">
        <w:t>Pokój (poddasze) z tarasem, łazienka, aneksem kuchennym i TV-</w:t>
      </w:r>
      <w:proofErr w:type="spellStart"/>
      <w:r w:rsidRPr="00DA2560">
        <w:t>sat</w:t>
      </w:r>
      <w:proofErr w:type="spellEnd"/>
      <w:r w:rsidRPr="00DA2560">
        <w:t xml:space="preserve"> dla 3-4 osób.</w:t>
      </w:r>
    </w:p>
    <w:p w:rsidR="00DA2560" w:rsidRDefault="00DA2560" w:rsidP="00DA2560">
      <w:r>
        <w:t>-------------</w:t>
      </w:r>
    </w:p>
    <w:p w:rsidR="00DA2560" w:rsidRPr="00DA2560" w:rsidRDefault="00DA2560" w:rsidP="00DA2560">
      <w:r w:rsidRPr="00DA2560">
        <w:t>„Pod Lasem”</w:t>
      </w:r>
    </w:p>
    <w:p w:rsidR="00DA2560" w:rsidRPr="00DA2560" w:rsidRDefault="00DA2560" w:rsidP="00DA2560">
      <w:r w:rsidRPr="00DA2560">
        <w:t xml:space="preserve">Gospodarstwo </w:t>
      </w:r>
      <w:r w:rsidR="00BD7907" w:rsidRPr="00DA2560">
        <w:t>Agroturystyczne</w:t>
      </w:r>
      <w:bookmarkStart w:id="0" w:name="_GoBack"/>
      <w:bookmarkEnd w:id="0"/>
      <w:r w:rsidRPr="00DA2560">
        <w:t xml:space="preserve"> Krystyny i Jana Trela                        </w:t>
      </w:r>
    </w:p>
    <w:p w:rsidR="00DA2560" w:rsidRDefault="00DA2560" w:rsidP="00DA2560">
      <w:r w:rsidRPr="00DA2560">
        <w:t>Kaczaki 325</w:t>
      </w:r>
      <w:r w:rsidRPr="00DA2560">
        <w:br/>
        <w:t>39-450 Baranów Sandomierski</w:t>
      </w:r>
      <w:r w:rsidRPr="00DA2560">
        <w:br/>
        <w:t>Tel. 015 81 18 873, kom 501 488 380</w:t>
      </w:r>
      <w:r w:rsidRPr="00DA2560">
        <w:br/>
      </w:r>
      <w:hyperlink r:id="rId9" w:tgtFrame="_blank" w:history="1">
        <w:r w:rsidRPr="00DA2560">
          <w:rPr>
            <w:rStyle w:val="Hipercze"/>
          </w:rPr>
          <w:t>www.podlasem.ugu.pl</w:t>
        </w:r>
      </w:hyperlink>
    </w:p>
    <w:p w:rsidR="00DA2560" w:rsidRDefault="00DA2560" w:rsidP="00DA2560">
      <w:r>
        <w:t>-----------</w:t>
      </w:r>
    </w:p>
    <w:p w:rsidR="00DA2560" w:rsidRPr="00DA2560" w:rsidRDefault="00DA2560" w:rsidP="00DA2560"/>
    <w:p w:rsidR="00DA2560" w:rsidRPr="00DA2560" w:rsidRDefault="00DA2560" w:rsidP="00DA2560">
      <w:r w:rsidRPr="00DA2560">
        <w:t>Wynajem pokoi gościnnych – Marcin Piechociński</w:t>
      </w:r>
    </w:p>
    <w:p w:rsidR="00DA2560" w:rsidRPr="00DA2560" w:rsidRDefault="00DA2560" w:rsidP="00DA2560">
      <w:r w:rsidRPr="00DA2560">
        <w:t xml:space="preserve">Baranów Sandomierski ul. Zamkowa 18                                                      </w:t>
      </w:r>
    </w:p>
    <w:p w:rsidR="00DA2560" w:rsidRPr="00DA2560" w:rsidRDefault="00DA2560" w:rsidP="00DA2560">
      <w:r w:rsidRPr="00DA2560">
        <w:t>39-450 Baranów Sandomierski</w:t>
      </w:r>
      <w:r w:rsidRPr="00DA2560">
        <w:br/>
        <w:t>tel.: (15) 811-80-22, kom: 722-323-822</w:t>
      </w:r>
      <w:r w:rsidRPr="00DA2560">
        <w:br/>
      </w:r>
      <w:hyperlink r:id="rId10" w:tgtFrame="_blank" w:history="1">
        <w:r w:rsidRPr="00DA2560">
          <w:rPr>
            <w:rStyle w:val="Hipercze"/>
          </w:rPr>
          <w:t>www.odpocznijwbaranowie.pl</w:t>
        </w:r>
      </w:hyperlink>
    </w:p>
    <w:p w:rsidR="00DA2560" w:rsidRPr="00DA2560" w:rsidRDefault="00DA2560" w:rsidP="00DA2560">
      <w:r w:rsidRPr="00DA2560">
        <w:t>Dysponujemy 4-ma 2-3-osobowymi pokojami gościnnymi.</w:t>
      </w:r>
    </w:p>
    <w:p w:rsidR="00DA2560" w:rsidRDefault="00DA2560" w:rsidP="00DA2560">
      <w:pPr>
        <w:pStyle w:val="Normalny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------------</w:t>
      </w:r>
    </w:p>
    <w:p w:rsidR="00DA2560" w:rsidRDefault="00DA2560" w:rsidP="00DA2560">
      <w:pPr>
        <w:pStyle w:val="Normalny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hd w:val="clear" w:color="auto" w:fill="FFFFFF"/>
        </w:rPr>
      </w:pPr>
    </w:p>
    <w:p w:rsidR="00DA2560" w:rsidRDefault="00DA2560" w:rsidP="00DA2560">
      <w:pPr>
        <w:pStyle w:val="Normalny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</w:rPr>
      </w:pPr>
    </w:p>
    <w:p w:rsidR="00DA2560" w:rsidRPr="00DA2560" w:rsidRDefault="00DA2560" w:rsidP="00DA2560"/>
    <w:p w:rsidR="00DA2560" w:rsidRPr="00DA2560" w:rsidRDefault="00DA2560" w:rsidP="00DA2560"/>
    <w:p w:rsidR="00DA2560" w:rsidRPr="00DA2560" w:rsidRDefault="00DA2560" w:rsidP="00DA2560"/>
    <w:p w:rsidR="00DA2560" w:rsidRDefault="00DA2560"/>
    <w:sectPr w:rsidR="00DA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30351"/>
    <w:multiLevelType w:val="multilevel"/>
    <w:tmpl w:val="C84A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D3A20"/>
    <w:multiLevelType w:val="multilevel"/>
    <w:tmpl w:val="371A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52A71"/>
    <w:multiLevelType w:val="multilevel"/>
    <w:tmpl w:val="BCB6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60"/>
    <w:rsid w:val="00282C2C"/>
    <w:rsid w:val="00BD7907"/>
    <w:rsid w:val="00D83B88"/>
    <w:rsid w:val="00D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C4BA3-FC88-4ED6-BCA4-65C52BB1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2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A25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25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56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podlipami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cianowka.com/agroturystyka/pokoje-agroturysty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szynka-noclegi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snowaoaza.pl/" TargetMode="External"/><Relationship Id="rId10" Type="http://schemas.openxmlformats.org/officeDocument/2006/relationships/hyperlink" Target="http://www.odpocznijwbaranowie.pl/kontak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dlasem.ugu.pl/galeria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 Katarzyna</dc:creator>
  <cp:keywords/>
  <dc:description/>
  <cp:lastModifiedBy>MGOK Katarzyna</cp:lastModifiedBy>
  <cp:revision>3</cp:revision>
  <cp:lastPrinted>2022-04-20T10:55:00Z</cp:lastPrinted>
  <dcterms:created xsi:type="dcterms:W3CDTF">2022-04-20T10:55:00Z</dcterms:created>
  <dcterms:modified xsi:type="dcterms:W3CDTF">2022-05-16T09:03:00Z</dcterms:modified>
</cp:coreProperties>
</file>